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B729" w14:textId="77777777" w:rsidR="00672C9F" w:rsidRPr="0054174D" w:rsidRDefault="0054174D" w:rsidP="005417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74D">
        <w:rPr>
          <w:rFonts w:ascii="Times New Roman" w:hAnsi="Times New Roman" w:cs="Times New Roman"/>
          <w:b/>
          <w:sz w:val="32"/>
          <w:szCs w:val="32"/>
        </w:rPr>
        <w:t>REGULAMIN</w:t>
      </w:r>
    </w:p>
    <w:p w14:paraId="172FA857" w14:textId="77777777" w:rsidR="0054174D" w:rsidRPr="0054174D" w:rsidRDefault="0054174D" w:rsidP="005417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74D">
        <w:rPr>
          <w:rFonts w:ascii="Times New Roman" w:hAnsi="Times New Roman" w:cs="Times New Roman"/>
          <w:b/>
          <w:sz w:val="32"/>
          <w:szCs w:val="32"/>
        </w:rPr>
        <w:t>STUDENCKICH PRAKTYK ZAWODOWYCH</w:t>
      </w:r>
    </w:p>
    <w:p w14:paraId="1A59E29B" w14:textId="02B5F667" w:rsidR="0054174D" w:rsidRPr="0054174D" w:rsidRDefault="00D0671E" w:rsidP="00541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INSTYTUT GEOGRAFII I NAUK O ŚRODOWISKU</w:t>
      </w:r>
    </w:p>
    <w:p w14:paraId="0557155A" w14:textId="77777777" w:rsidR="0054174D" w:rsidRDefault="0054174D" w:rsidP="00541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4D">
        <w:rPr>
          <w:rFonts w:ascii="Times New Roman" w:hAnsi="Times New Roman" w:cs="Times New Roman"/>
          <w:b/>
          <w:sz w:val="28"/>
          <w:szCs w:val="28"/>
        </w:rPr>
        <w:t>KIERUNEK: TURYSTYKA I REKREACJA</w:t>
      </w:r>
    </w:p>
    <w:p w14:paraId="78DAC448" w14:textId="77777777" w:rsidR="0054174D" w:rsidRDefault="0054174D" w:rsidP="0054174D">
      <w:pPr>
        <w:rPr>
          <w:rFonts w:ascii="Times New Roman" w:hAnsi="Times New Roman" w:cs="Times New Roman"/>
          <w:b/>
          <w:sz w:val="28"/>
          <w:szCs w:val="28"/>
        </w:rPr>
      </w:pPr>
    </w:p>
    <w:p w14:paraId="7BA8ECE6" w14:textId="77777777" w:rsidR="0054174D" w:rsidRDefault="0054174D" w:rsidP="00541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Cele i zadania praktyk zawodowych</w:t>
      </w:r>
    </w:p>
    <w:p w14:paraId="1A951F61" w14:textId="77777777" w:rsidR="0054174D" w:rsidRPr="0054174D" w:rsidRDefault="0054174D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74D">
        <w:rPr>
          <w:rFonts w:ascii="Times New Roman" w:hAnsi="Times New Roman" w:cs="Times New Roman"/>
          <w:sz w:val="24"/>
          <w:szCs w:val="24"/>
        </w:rPr>
        <w:t>Praktyki stanowią integralną część programu kształcenia studentów na Kierunku Turystyka i Rekreacja.</w:t>
      </w:r>
      <w:r w:rsidR="0092339C">
        <w:rPr>
          <w:rFonts w:ascii="Times New Roman" w:hAnsi="Times New Roman" w:cs="Times New Roman"/>
          <w:sz w:val="24"/>
          <w:szCs w:val="24"/>
        </w:rPr>
        <w:t xml:space="preserve"> </w:t>
      </w:r>
      <w:r w:rsidRPr="0054174D">
        <w:rPr>
          <w:rFonts w:ascii="Times New Roman" w:hAnsi="Times New Roman" w:cs="Times New Roman"/>
          <w:sz w:val="24"/>
          <w:szCs w:val="24"/>
        </w:rPr>
        <w:t xml:space="preserve">Głównym ich celem jest zapoznanie się studenta z działalnością przedsiębiorstwa (lub innej organizacji), ze szczególnym uwzględnieniem funkcjonowania wybranej jednostki organizacyjnej. Praktyka ma pomóc w praktycznym zastosowaniu wiedzy oraz w zdobyciu nowych umiejętności przydatnych w przyszłej pracy zawodowej. </w:t>
      </w:r>
    </w:p>
    <w:p w14:paraId="65E18E66" w14:textId="77777777" w:rsidR="0054174D" w:rsidRPr="0054174D" w:rsidRDefault="0054174D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74D">
        <w:rPr>
          <w:rFonts w:ascii="Times New Roman" w:hAnsi="Times New Roman" w:cs="Times New Roman"/>
          <w:sz w:val="24"/>
          <w:szCs w:val="24"/>
        </w:rPr>
        <w:t>Praktyki zawodowe odbywane są w celu zapoznania studenta z zawodem, do wykonywania</w:t>
      </w:r>
    </w:p>
    <w:p w14:paraId="1920C7CF" w14:textId="77777777" w:rsidR="0054174D" w:rsidRDefault="0054174D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74D">
        <w:rPr>
          <w:rFonts w:ascii="Times New Roman" w:hAnsi="Times New Roman" w:cs="Times New Roman"/>
          <w:sz w:val="24"/>
          <w:szCs w:val="24"/>
        </w:rPr>
        <w:t xml:space="preserve">którego uprawniać </w:t>
      </w:r>
      <w:proofErr w:type="gramStart"/>
      <w:r w:rsidRPr="0054174D">
        <w:rPr>
          <w:rFonts w:ascii="Times New Roman" w:hAnsi="Times New Roman" w:cs="Times New Roman"/>
          <w:sz w:val="24"/>
          <w:szCs w:val="24"/>
        </w:rPr>
        <w:t>go  będzie</w:t>
      </w:r>
      <w:proofErr w:type="gramEnd"/>
      <w:r w:rsidRPr="0054174D">
        <w:rPr>
          <w:rFonts w:ascii="Times New Roman" w:hAnsi="Times New Roman" w:cs="Times New Roman"/>
          <w:sz w:val="24"/>
          <w:szCs w:val="24"/>
        </w:rPr>
        <w:t xml:space="preserve"> ukończenie studiów na kierunku Turystyka i Rekreacja.</w:t>
      </w:r>
    </w:p>
    <w:p w14:paraId="199E0121" w14:textId="77777777" w:rsidR="0092339C" w:rsidRPr="001C1ABE" w:rsidRDefault="0092339C" w:rsidP="0092339C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C1ABE">
        <w:rPr>
          <w:rFonts w:ascii="Times New Roman" w:hAnsi="Times New Roman" w:cs="Times New Roman"/>
          <w:b/>
        </w:rPr>
        <w:t xml:space="preserve">Celem studenckich praktyk zawodowych jest: </w:t>
      </w:r>
    </w:p>
    <w:p w14:paraId="5D9E19EA" w14:textId="77777777" w:rsidR="0092339C" w:rsidRPr="0092339C" w:rsidRDefault="0092339C" w:rsidP="0092339C">
      <w:pPr>
        <w:pStyle w:val="Default"/>
        <w:spacing w:after="22" w:line="360" w:lineRule="auto"/>
        <w:rPr>
          <w:rFonts w:ascii="Times New Roman" w:hAnsi="Times New Roman" w:cs="Times New Roman"/>
        </w:rPr>
      </w:pPr>
      <w:r w:rsidRPr="0092339C">
        <w:rPr>
          <w:rFonts w:ascii="Times New Roman" w:hAnsi="Times New Roman" w:cs="Times New Roman"/>
        </w:rPr>
        <w:t xml:space="preserve">1) poszerzenie wiedzy zdobytej na studiach oraz jej praktyczne zastosowanie, </w:t>
      </w:r>
    </w:p>
    <w:p w14:paraId="1555186D" w14:textId="77777777" w:rsidR="0092339C" w:rsidRPr="0092339C" w:rsidRDefault="0092339C" w:rsidP="0092339C">
      <w:pPr>
        <w:pStyle w:val="Default"/>
        <w:spacing w:after="22" w:line="360" w:lineRule="auto"/>
        <w:rPr>
          <w:rFonts w:ascii="Times New Roman" w:hAnsi="Times New Roman" w:cs="Times New Roman"/>
        </w:rPr>
      </w:pPr>
      <w:r w:rsidRPr="0092339C">
        <w:rPr>
          <w:rFonts w:ascii="Times New Roman" w:hAnsi="Times New Roman" w:cs="Times New Roman"/>
        </w:rPr>
        <w:t xml:space="preserve">2) kształtowanie umiejętności niezbędnych w przyszłej pracy zawodowej, w tym m.in. umiejętności: analitycznych, organizacyjnych, pracy w zespole, nawiązywania kontaktów, prowadzenia negocjacji, a także przygotowanie studenta do samodzielności i odpowiedzialności za powierzone mu zadania, itp., </w:t>
      </w:r>
    </w:p>
    <w:p w14:paraId="7C96CF15" w14:textId="77777777" w:rsidR="0092339C" w:rsidRPr="0092339C" w:rsidRDefault="0092339C" w:rsidP="0092339C">
      <w:pPr>
        <w:pStyle w:val="Default"/>
        <w:spacing w:after="22" w:line="360" w:lineRule="auto"/>
        <w:rPr>
          <w:rFonts w:ascii="Times New Roman" w:hAnsi="Times New Roman" w:cs="Times New Roman"/>
        </w:rPr>
      </w:pPr>
      <w:r w:rsidRPr="0092339C">
        <w:rPr>
          <w:rFonts w:ascii="Times New Roman" w:hAnsi="Times New Roman" w:cs="Times New Roman"/>
        </w:rPr>
        <w:t xml:space="preserve">3) wieloaspektowe zapoznanie się z profilem działania instytucji przyjmującej praktykanta, </w:t>
      </w:r>
    </w:p>
    <w:p w14:paraId="40934F64" w14:textId="77777777" w:rsidR="0092339C" w:rsidRPr="0092339C" w:rsidRDefault="0092339C" w:rsidP="0092339C">
      <w:pPr>
        <w:pStyle w:val="Default"/>
        <w:spacing w:after="22" w:line="360" w:lineRule="auto"/>
        <w:rPr>
          <w:rFonts w:ascii="Times New Roman" w:hAnsi="Times New Roman" w:cs="Times New Roman"/>
        </w:rPr>
      </w:pPr>
      <w:r w:rsidRPr="0092339C">
        <w:rPr>
          <w:rFonts w:ascii="Times New Roman" w:hAnsi="Times New Roman" w:cs="Times New Roman"/>
        </w:rPr>
        <w:t xml:space="preserve">4) umiejętność integrowania posiadanej wiedzy teoretycznej z praktyką życia społeczno – gospodarczego, </w:t>
      </w:r>
    </w:p>
    <w:p w14:paraId="6E59856B" w14:textId="77777777" w:rsidR="0092339C" w:rsidRPr="0092339C" w:rsidRDefault="0092339C" w:rsidP="0092339C">
      <w:pPr>
        <w:pStyle w:val="Default"/>
        <w:spacing w:after="22" w:line="360" w:lineRule="auto"/>
        <w:rPr>
          <w:rFonts w:ascii="Times New Roman" w:hAnsi="Times New Roman" w:cs="Times New Roman"/>
        </w:rPr>
      </w:pPr>
      <w:r w:rsidRPr="0092339C">
        <w:rPr>
          <w:rFonts w:ascii="Times New Roman" w:hAnsi="Times New Roman" w:cs="Times New Roman"/>
        </w:rPr>
        <w:t xml:space="preserve">5) rozwijanie samodzielnego działania praktykanta, </w:t>
      </w:r>
    </w:p>
    <w:p w14:paraId="7B604EC2" w14:textId="77777777" w:rsidR="0092339C" w:rsidRPr="0092339C" w:rsidRDefault="0092339C" w:rsidP="0092339C">
      <w:pPr>
        <w:pStyle w:val="Default"/>
        <w:spacing w:after="22" w:line="360" w:lineRule="auto"/>
        <w:rPr>
          <w:rFonts w:ascii="Times New Roman" w:hAnsi="Times New Roman" w:cs="Times New Roman"/>
        </w:rPr>
      </w:pPr>
      <w:r w:rsidRPr="0092339C">
        <w:rPr>
          <w:rFonts w:ascii="Times New Roman" w:hAnsi="Times New Roman" w:cs="Times New Roman"/>
        </w:rPr>
        <w:t xml:space="preserve">6) poznanie standardów specyfiki pracy w danym środowisku zawodowym, </w:t>
      </w:r>
    </w:p>
    <w:p w14:paraId="38BA501A" w14:textId="77777777" w:rsidR="0092339C" w:rsidRPr="0092339C" w:rsidRDefault="0092339C" w:rsidP="0092339C">
      <w:pPr>
        <w:pStyle w:val="Default"/>
        <w:spacing w:after="22" w:line="360" w:lineRule="auto"/>
        <w:rPr>
          <w:rFonts w:ascii="Times New Roman" w:hAnsi="Times New Roman" w:cs="Times New Roman"/>
        </w:rPr>
      </w:pPr>
      <w:r w:rsidRPr="0092339C">
        <w:rPr>
          <w:rFonts w:ascii="Times New Roman" w:hAnsi="Times New Roman" w:cs="Times New Roman"/>
        </w:rPr>
        <w:t xml:space="preserve">7) zdobycie doświadczeń pomocnych przy wyborze drogi zawodowej, </w:t>
      </w:r>
    </w:p>
    <w:p w14:paraId="5E9FD760" w14:textId="77777777" w:rsidR="0092339C" w:rsidRPr="0092339C" w:rsidRDefault="0092339C" w:rsidP="0092339C">
      <w:pPr>
        <w:pStyle w:val="Default"/>
        <w:spacing w:line="360" w:lineRule="auto"/>
        <w:rPr>
          <w:rFonts w:ascii="Times New Roman" w:hAnsi="Times New Roman" w:cs="Times New Roman"/>
        </w:rPr>
      </w:pPr>
      <w:r w:rsidRPr="0092339C">
        <w:rPr>
          <w:rFonts w:ascii="Times New Roman" w:hAnsi="Times New Roman" w:cs="Times New Roman"/>
        </w:rPr>
        <w:t xml:space="preserve">8) zebranie doświadczeń i materiałów pomocnych przy pisaniu pracy dyplomowej. </w:t>
      </w:r>
    </w:p>
    <w:p w14:paraId="3516673A" w14:textId="77777777" w:rsidR="0054174D" w:rsidRPr="001C1ABE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ABE">
        <w:rPr>
          <w:rFonts w:ascii="Times New Roman" w:hAnsi="Times New Roman" w:cs="Times New Roman"/>
          <w:b/>
          <w:sz w:val="24"/>
          <w:szCs w:val="24"/>
        </w:rPr>
        <w:t>Osiągnięcie tak założonego celu polega na:</w:t>
      </w:r>
    </w:p>
    <w:p w14:paraId="3782DE62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• przygotowaniu studenta do pracy w zespole i poznanie przez niego znaczenia oraz</w:t>
      </w:r>
    </w:p>
    <w:p w14:paraId="329A25ED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wartości pracy na różnych stanowiskach (cel wychowawczy);</w:t>
      </w:r>
    </w:p>
    <w:p w14:paraId="5EADC425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• ukazaniu studentowi jego miejsca i roli w gospodarce i społeczeństwie (cel</w:t>
      </w:r>
      <w:r w:rsidR="00DE74A8">
        <w:rPr>
          <w:rFonts w:ascii="Times New Roman" w:hAnsi="Times New Roman" w:cs="Times New Roman"/>
          <w:sz w:val="24"/>
          <w:szCs w:val="24"/>
        </w:rPr>
        <w:t xml:space="preserve"> </w:t>
      </w:r>
      <w:r w:rsidRPr="0092339C">
        <w:rPr>
          <w:rFonts w:ascii="Times New Roman" w:hAnsi="Times New Roman" w:cs="Times New Roman"/>
          <w:sz w:val="24"/>
          <w:szCs w:val="24"/>
        </w:rPr>
        <w:t>społeczny);</w:t>
      </w:r>
    </w:p>
    <w:p w14:paraId="4B4AB17B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• przedstawieniu studentowi praktycznych zastosowań wiadomości teoretycznych</w:t>
      </w:r>
    </w:p>
    <w:p w14:paraId="0B87A70F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lastRenderedPageBreak/>
        <w:t>uzyskanych przez niego w czasie studiów; zapoznaniu się z metodami stosowanymi</w:t>
      </w:r>
    </w:p>
    <w:p w14:paraId="6E20A916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w praktyce i weryfikacji przydatności nabytych przez niego, w czasie studiów,</w:t>
      </w:r>
    </w:p>
    <w:p w14:paraId="7603AB7F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umiejętności (cel poznawczy);</w:t>
      </w:r>
    </w:p>
    <w:p w14:paraId="05D726BE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• ułatwieniu przyszłemu absolwentowi znalezienia pracy poprzez osobisty kontakt z</w:t>
      </w:r>
    </w:p>
    <w:p w14:paraId="29F60763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potencjalnymi pracodawcami i przekonania ich o odpowiednim przygotowaniu do</w:t>
      </w:r>
    </w:p>
    <w:p w14:paraId="5E863BED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wykonywania zawodu (cel promocyjny);</w:t>
      </w:r>
    </w:p>
    <w:p w14:paraId="5EB5E091" w14:textId="77777777" w:rsidR="0054174D" w:rsidRPr="0092339C" w:rsidRDefault="0054174D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• stworzeniu studentowi możliwości pozyskania tematu pracy dyplomowej oraz</w:t>
      </w:r>
    </w:p>
    <w:p w14:paraId="027502FB" w14:textId="77777777" w:rsidR="00F02D40" w:rsidRDefault="0054174D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9C">
        <w:rPr>
          <w:rFonts w:ascii="Times New Roman" w:hAnsi="Times New Roman" w:cs="Times New Roman"/>
          <w:sz w:val="24"/>
          <w:szCs w:val="24"/>
        </w:rPr>
        <w:t>materiałów do części praktycznej pracy;</w:t>
      </w:r>
    </w:p>
    <w:p w14:paraId="5E0004AA" w14:textId="77777777" w:rsidR="00C81701" w:rsidRDefault="00C81701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BFD16A" w14:textId="77777777" w:rsidR="00C81701" w:rsidRPr="001C1ABE" w:rsidRDefault="001C1ABE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AB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81701" w:rsidRPr="001C1ABE">
        <w:rPr>
          <w:rFonts w:ascii="Times New Roman" w:hAnsi="Times New Roman" w:cs="Times New Roman"/>
          <w:b/>
          <w:sz w:val="24"/>
          <w:szCs w:val="24"/>
        </w:rPr>
        <w:t>Regulamin praktyk</w:t>
      </w:r>
      <w:r w:rsidRPr="001C1ABE">
        <w:rPr>
          <w:rFonts w:ascii="Times New Roman" w:hAnsi="Times New Roman" w:cs="Times New Roman"/>
          <w:b/>
          <w:sz w:val="24"/>
          <w:szCs w:val="24"/>
        </w:rPr>
        <w:t xml:space="preserve"> zawodowych</w:t>
      </w:r>
      <w:r w:rsidR="00C81701" w:rsidRPr="001C1ABE">
        <w:rPr>
          <w:rFonts w:ascii="Times New Roman" w:hAnsi="Times New Roman" w:cs="Times New Roman"/>
          <w:b/>
          <w:sz w:val="24"/>
          <w:szCs w:val="24"/>
        </w:rPr>
        <w:t>:</w:t>
      </w:r>
    </w:p>
    <w:p w14:paraId="76D1B050" w14:textId="77777777" w:rsidR="00C81701" w:rsidRDefault="00C81701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2D40">
        <w:rPr>
          <w:rFonts w:ascii="Times New Roman" w:hAnsi="Times New Roman" w:cs="Times New Roman"/>
          <w:sz w:val="24"/>
          <w:szCs w:val="24"/>
        </w:rPr>
        <w:t xml:space="preserve">Praktyki odbywają się w trakcie semestrów II, III, IV i V. </w:t>
      </w:r>
      <w:r w:rsidR="00B45BD1">
        <w:rPr>
          <w:rFonts w:ascii="Times New Roman" w:hAnsi="Times New Roman" w:cs="Times New Roman"/>
          <w:sz w:val="24"/>
          <w:szCs w:val="24"/>
        </w:rPr>
        <w:t xml:space="preserve"> Stanowią integralną część procesu kształcenia i obejmują studentów I stopnia studiów stacjonarnych.</w:t>
      </w:r>
    </w:p>
    <w:p w14:paraId="6565E0FA" w14:textId="77777777" w:rsidR="00F02D40" w:rsidRDefault="00B45BD1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2D40">
        <w:rPr>
          <w:rFonts w:ascii="Times New Roman" w:hAnsi="Times New Roman" w:cs="Times New Roman"/>
          <w:sz w:val="24"/>
          <w:szCs w:val="24"/>
        </w:rPr>
        <w:t>Praktyka zawodowa odbywa się w podmiotach gospodarczych (państwowych lub prywatnych), urzędach oraz innych jednostkach organizacyjnych na podstawie porozumień o prowadzeniu studenckich praktyk zawodowych, które zawierane są pomiędzy Uniwersytetem reprezentowanym przez Rektora z Zakładem Pracy</w:t>
      </w:r>
      <w:r w:rsidR="00C81701">
        <w:rPr>
          <w:rFonts w:ascii="Times New Roman" w:hAnsi="Times New Roman" w:cs="Times New Roman"/>
          <w:sz w:val="24"/>
          <w:szCs w:val="24"/>
        </w:rPr>
        <w:t xml:space="preserve"> reprezentowanym przez stosowne władze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74B0AA" w14:textId="77777777" w:rsidR="00B45BD1" w:rsidRDefault="00B45BD1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Forma praktyki zawodowej – praktyka może być odbywana indywidualnie przez studenta lub w ramach jego pracy zawodowej </w:t>
      </w:r>
      <w:proofErr w:type="gramStart"/>
      <w:r>
        <w:rPr>
          <w:rFonts w:ascii="Times New Roman" w:hAnsi="Times New Roman" w:cs="Times New Roman"/>
          <w:sz w:val="24"/>
          <w:szCs w:val="24"/>
        </w:rPr>
        <w:t>( 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powinien być zatrudniony na podstawie umowy o pracę lub prowadzący własną działalność gospodarczą), jeśli charakter wykonywanej pracy jest zgodny z założeniami praktyki.</w:t>
      </w:r>
    </w:p>
    <w:p w14:paraId="67AA1510" w14:textId="77777777" w:rsidR="00B45BD1" w:rsidRDefault="00B45BD1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Praktykę studenci mogą odbywać w ramach programu PRAKTYKI ERASMUS +.</w:t>
      </w:r>
    </w:p>
    <w:p w14:paraId="02F70692" w14:textId="77777777" w:rsidR="00BE6A6E" w:rsidRDefault="00BE6A6E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Koszty związane z odbywaniem praktyk oraz koszty ubezpieczenia od następstw nieszczęśliwych wypadków pokrywa student.</w:t>
      </w:r>
    </w:p>
    <w:p w14:paraId="59C3B6E6" w14:textId="77777777" w:rsidR="00BE6A6E" w:rsidRDefault="00BE6A6E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Instytutowy Opiekun Praktyk zawodowych jest przełożonym studentów odbywających praktykę.</w:t>
      </w:r>
    </w:p>
    <w:p w14:paraId="444C87AC" w14:textId="77777777" w:rsidR="00BE6A6E" w:rsidRDefault="00BE6A6E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Instytutowy Opiekun Praktyk odpowiada za realizację praktyki zgodnie z jej celami i zadaniami.</w:t>
      </w:r>
    </w:p>
    <w:p w14:paraId="46FDB477" w14:textId="77777777" w:rsidR="00BE6A6E" w:rsidRDefault="00BE6A6E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Praktykę zalicza Instytutowy Opiekun Praktyk zawodowych na podstawie dostarczonej przez studenta dokumentacji.</w:t>
      </w:r>
    </w:p>
    <w:p w14:paraId="0E01110D" w14:textId="77777777" w:rsidR="00192F1F" w:rsidRDefault="00192F1F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7CEB4" w14:textId="77777777" w:rsidR="00B45BD1" w:rsidRDefault="001C1ABE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</w:t>
      </w:r>
      <w:r w:rsidR="00192F1F" w:rsidRPr="00192F1F">
        <w:rPr>
          <w:rFonts w:ascii="Times New Roman" w:hAnsi="Times New Roman" w:cs="Times New Roman"/>
          <w:b/>
          <w:sz w:val="24"/>
          <w:szCs w:val="24"/>
        </w:rPr>
        <w:t>adania studenta-praktykanta</w:t>
      </w:r>
    </w:p>
    <w:p w14:paraId="12C1A4F6" w14:textId="77777777" w:rsidR="00B45BD1" w:rsidRPr="00DE74A8" w:rsidRDefault="00B45BD1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1. Dokonanie wyboru miejsca praktyki oraz uzgodnienie indywidualnego zakresu obowiązków i zadań w danej firmie czy instytucji.</w:t>
      </w:r>
    </w:p>
    <w:p w14:paraId="29E2357B" w14:textId="77777777" w:rsidR="00B45BD1" w:rsidRPr="00DE74A8" w:rsidRDefault="00B45BD1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2. Zgłoszenie Instytutowemu Opiekunowi Praktyk terminu i miejsca odbywania praktyki.</w:t>
      </w:r>
    </w:p>
    <w:p w14:paraId="662A676E" w14:textId="77777777" w:rsidR="00B45BD1" w:rsidRPr="00DE74A8" w:rsidRDefault="00B45BD1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lastRenderedPageBreak/>
        <w:t>3. Ubezpieczenie się od następstw</w:t>
      </w:r>
      <w:r w:rsidR="00BE6A6E" w:rsidRPr="00DE74A8">
        <w:rPr>
          <w:rFonts w:ascii="Times New Roman" w:hAnsi="Times New Roman" w:cs="Times New Roman"/>
          <w:sz w:val="24"/>
          <w:szCs w:val="24"/>
        </w:rPr>
        <w:t xml:space="preserve"> nieszczęśliwych wypadków (NNW) na czas trwania praktyki.</w:t>
      </w:r>
    </w:p>
    <w:p w14:paraId="03CEC633" w14:textId="77777777" w:rsidR="0092339C" w:rsidRPr="00DE74A8" w:rsidRDefault="00BE6A6E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4</w:t>
      </w:r>
      <w:r w:rsidR="0092339C" w:rsidRPr="00DE74A8">
        <w:rPr>
          <w:rFonts w:ascii="Times New Roman" w:hAnsi="Times New Roman" w:cs="Times New Roman"/>
          <w:sz w:val="24"/>
          <w:szCs w:val="24"/>
        </w:rPr>
        <w:t>. Zapoznanie się z przepisami dotyczącymi BHP i tajemnicy służbowej.</w:t>
      </w:r>
    </w:p>
    <w:p w14:paraId="2E9640D6" w14:textId="77777777" w:rsidR="0092339C" w:rsidRPr="00DE74A8" w:rsidRDefault="00BE6A6E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5</w:t>
      </w:r>
      <w:r w:rsidR="0092339C" w:rsidRPr="00DE74A8">
        <w:rPr>
          <w:rFonts w:ascii="Times New Roman" w:hAnsi="Times New Roman" w:cs="Times New Roman"/>
          <w:sz w:val="24"/>
          <w:szCs w:val="24"/>
        </w:rPr>
        <w:t>. Poznanie siedziby organizacji i ew. placówek zależnych.</w:t>
      </w:r>
    </w:p>
    <w:p w14:paraId="55420EF5" w14:textId="77777777" w:rsidR="0092339C" w:rsidRPr="00DE74A8" w:rsidRDefault="00BE6A6E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6</w:t>
      </w:r>
      <w:r w:rsidR="0092339C" w:rsidRPr="00DE74A8">
        <w:rPr>
          <w:rFonts w:ascii="Times New Roman" w:hAnsi="Times New Roman" w:cs="Times New Roman"/>
          <w:sz w:val="24"/>
          <w:szCs w:val="24"/>
        </w:rPr>
        <w:t>. Zapoznanie się z obowiązującą strukturą organizacyjną i wzajemnymi powiązaniami komórek.</w:t>
      </w:r>
    </w:p>
    <w:p w14:paraId="6244B634" w14:textId="77777777" w:rsidR="0092339C" w:rsidRPr="00DE74A8" w:rsidRDefault="00BE6A6E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7</w:t>
      </w:r>
      <w:r w:rsidR="0092339C" w:rsidRPr="00DE74A8">
        <w:rPr>
          <w:rFonts w:ascii="Times New Roman" w:hAnsi="Times New Roman" w:cs="Times New Roman"/>
          <w:sz w:val="24"/>
          <w:szCs w:val="24"/>
        </w:rPr>
        <w:t>. Poznanie obszaru terytorialnego działalności placówki z uwzględnieniem firm konkurencyjnych.</w:t>
      </w:r>
    </w:p>
    <w:p w14:paraId="010EC3A2" w14:textId="77777777" w:rsidR="0092339C" w:rsidRPr="00DE74A8" w:rsidRDefault="00BE6A6E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8</w:t>
      </w:r>
      <w:r w:rsidR="0092339C" w:rsidRPr="00DE74A8">
        <w:rPr>
          <w:rFonts w:ascii="Times New Roman" w:hAnsi="Times New Roman" w:cs="Times New Roman"/>
          <w:sz w:val="24"/>
          <w:szCs w:val="24"/>
        </w:rPr>
        <w:t>. Poznanie zasad ew. współpracy z firmami zewnętrznymi.</w:t>
      </w:r>
    </w:p>
    <w:p w14:paraId="2E73D00E" w14:textId="77777777" w:rsidR="0092339C" w:rsidRPr="00DE74A8" w:rsidRDefault="00BE6A6E" w:rsidP="0092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9</w:t>
      </w:r>
      <w:r w:rsidR="0092339C" w:rsidRPr="00DE74A8">
        <w:rPr>
          <w:rFonts w:ascii="Times New Roman" w:hAnsi="Times New Roman" w:cs="Times New Roman"/>
          <w:sz w:val="24"/>
          <w:szCs w:val="24"/>
        </w:rPr>
        <w:t>. Zapoznanie się z zakresem działań organizacji, wykazem prac wykonywanych w poszczególnych działach.</w:t>
      </w:r>
    </w:p>
    <w:p w14:paraId="2C017764" w14:textId="77777777" w:rsidR="00192F1F" w:rsidRPr="00DE74A8" w:rsidRDefault="00BE6A6E" w:rsidP="0092339C">
      <w:pPr>
        <w:pStyle w:val="Default"/>
        <w:spacing w:after="18" w:line="360" w:lineRule="auto"/>
        <w:rPr>
          <w:rFonts w:ascii="Times New Roman" w:hAnsi="Times New Roman" w:cs="Times New Roman"/>
        </w:rPr>
      </w:pPr>
      <w:r w:rsidRPr="00DE74A8">
        <w:rPr>
          <w:rFonts w:ascii="Times New Roman" w:hAnsi="Times New Roman" w:cs="Times New Roman"/>
        </w:rPr>
        <w:t>10</w:t>
      </w:r>
      <w:r w:rsidR="00192F1F" w:rsidRPr="00DE74A8">
        <w:rPr>
          <w:rFonts w:ascii="Times New Roman" w:hAnsi="Times New Roman" w:cs="Times New Roman"/>
        </w:rPr>
        <w:t xml:space="preserve">. Poznanie zakresu działania, strategii, wyników ekonomicznych, pozycji rynkowej, mikro- i makro-otoczenia, głównych interesariuszy. </w:t>
      </w:r>
    </w:p>
    <w:p w14:paraId="4F4DEF30" w14:textId="77777777" w:rsidR="00192F1F" w:rsidRPr="00DE74A8" w:rsidRDefault="00BE6A6E" w:rsidP="0092339C">
      <w:pPr>
        <w:pStyle w:val="Default"/>
        <w:spacing w:after="18" w:line="360" w:lineRule="auto"/>
        <w:rPr>
          <w:rFonts w:ascii="Times New Roman" w:hAnsi="Times New Roman" w:cs="Times New Roman"/>
        </w:rPr>
      </w:pPr>
      <w:r w:rsidRPr="00DE74A8">
        <w:rPr>
          <w:rFonts w:ascii="Times New Roman" w:hAnsi="Times New Roman" w:cs="Times New Roman"/>
        </w:rPr>
        <w:t>11</w:t>
      </w:r>
      <w:r w:rsidR="00192F1F" w:rsidRPr="00DE74A8">
        <w:rPr>
          <w:rFonts w:ascii="Times New Roman" w:hAnsi="Times New Roman" w:cs="Times New Roman"/>
        </w:rPr>
        <w:t xml:space="preserve">. Poznanie struktury majątkowej i organizacyjnej, obiegu dokumentacji, sposobu działania jednostek wewnętrznych i zależnych, prac wykonywanych przez pracowników w poszczególnych działach. </w:t>
      </w:r>
    </w:p>
    <w:p w14:paraId="7BDDDAF0" w14:textId="77777777" w:rsidR="00192F1F" w:rsidRPr="00DE74A8" w:rsidRDefault="00BE6A6E" w:rsidP="0092339C">
      <w:pPr>
        <w:pStyle w:val="Default"/>
        <w:spacing w:after="18" w:line="360" w:lineRule="auto"/>
        <w:rPr>
          <w:rFonts w:ascii="Times New Roman" w:hAnsi="Times New Roman" w:cs="Times New Roman"/>
        </w:rPr>
      </w:pPr>
      <w:r w:rsidRPr="00DE74A8">
        <w:rPr>
          <w:rFonts w:ascii="Times New Roman" w:hAnsi="Times New Roman" w:cs="Times New Roman"/>
        </w:rPr>
        <w:t>12</w:t>
      </w:r>
      <w:r w:rsidR="00192F1F" w:rsidRPr="00DE74A8">
        <w:rPr>
          <w:rFonts w:ascii="Times New Roman" w:hAnsi="Times New Roman" w:cs="Times New Roman"/>
        </w:rPr>
        <w:t xml:space="preserve">. Poznanie systemu zarządzania, zasad przepływu informacji, sposobów podejmowania decyzji i kontroli. </w:t>
      </w:r>
    </w:p>
    <w:p w14:paraId="09253143" w14:textId="77777777" w:rsidR="00192F1F" w:rsidRPr="00DE74A8" w:rsidRDefault="0092339C" w:rsidP="00F02D40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DE74A8">
        <w:rPr>
          <w:rFonts w:ascii="Times New Roman" w:hAnsi="Times New Roman" w:cs="Times New Roman"/>
        </w:rPr>
        <w:t>1</w:t>
      </w:r>
      <w:r w:rsidR="00BE6A6E" w:rsidRPr="00DE74A8">
        <w:rPr>
          <w:rFonts w:ascii="Times New Roman" w:hAnsi="Times New Roman" w:cs="Times New Roman"/>
        </w:rPr>
        <w:t>3</w:t>
      </w:r>
      <w:r w:rsidR="00192F1F" w:rsidRPr="00DE74A8">
        <w:rPr>
          <w:rFonts w:ascii="Times New Roman" w:hAnsi="Times New Roman" w:cs="Times New Roman"/>
        </w:rPr>
        <w:t xml:space="preserve">. Obserwację oraz uczestniczenie w bieżącej działalności operacyjnej wybranej jednostki. </w:t>
      </w:r>
    </w:p>
    <w:p w14:paraId="72DF856B" w14:textId="77777777" w:rsidR="0092339C" w:rsidRPr="00DE74A8" w:rsidRDefault="0092339C" w:rsidP="00F02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1</w:t>
      </w:r>
      <w:r w:rsidR="00BE6A6E" w:rsidRPr="00DE74A8">
        <w:rPr>
          <w:rFonts w:ascii="Times New Roman" w:hAnsi="Times New Roman" w:cs="Times New Roman"/>
          <w:sz w:val="24"/>
          <w:szCs w:val="24"/>
        </w:rPr>
        <w:t>4</w:t>
      </w:r>
      <w:r w:rsidRPr="00DE74A8">
        <w:rPr>
          <w:rFonts w:ascii="Times New Roman" w:hAnsi="Times New Roman" w:cs="Times New Roman"/>
          <w:sz w:val="24"/>
          <w:szCs w:val="24"/>
        </w:rPr>
        <w:t>. Zapoznanie się z odpowiednim dostępnym i stosowanym w danej jednostce specjalistycznym oprogramowaniem.</w:t>
      </w:r>
    </w:p>
    <w:p w14:paraId="040E4EEA" w14:textId="77777777" w:rsidR="0092339C" w:rsidRPr="00DE74A8" w:rsidRDefault="0092339C" w:rsidP="00F02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1</w:t>
      </w:r>
      <w:r w:rsidR="00BE6A6E" w:rsidRPr="00DE74A8">
        <w:rPr>
          <w:rFonts w:ascii="Times New Roman" w:hAnsi="Times New Roman" w:cs="Times New Roman"/>
          <w:sz w:val="24"/>
          <w:szCs w:val="24"/>
        </w:rPr>
        <w:t>5</w:t>
      </w:r>
      <w:r w:rsidRPr="00DE74A8">
        <w:rPr>
          <w:rFonts w:ascii="Times New Roman" w:hAnsi="Times New Roman" w:cs="Times New Roman"/>
          <w:sz w:val="24"/>
          <w:szCs w:val="24"/>
        </w:rPr>
        <w:t>. Obserwacja oraz stopniowe uczestniczenie w zleconych pracach związanych z bieżącą</w:t>
      </w:r>
    </w:p>
    <w:p w14:paraId="33F60FFF" w14:textId="77777777" w:rsidR="00BE6A6E" w:rsidRPr="00DE74A8" w:rsidRDefault="0092339C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działalnością jednostki.</w:t>
      </w:r>
    </w:p>
    <w:p w14:paraId="01D06AD4" w14:textId="77777777" w:rsidR="00BE6A6E" w:rsidRPr="00DE74A8" w:rsidRDefault="0092339C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1</w:t>
      </w:r>
      <w:r w:rsidR="00BE6A6E" w:rsidRPr="00DE74A8">
        <w:rPr>
          <w:rFonts w:ascii="Times New Roman" w:hAnsi="Times New Roman" w:cs="Times New Roman"/>
          <w:sz w:val="24"/>
          <w:szCs w:val="24"/>
        </w:rPr>
        <w:t>6</w:t>
      </w:r>
      <w:r w:rsidR="00192F1F" w:rsidRPr="00DE74A8">
        <w:rPr>
          <w:rFonts w:ascii="Times New Roman" w:hAnsi="Times New Roman" w:cs="Times New Roman"/>
          <w:sz w:val="24"/>
          <w:szCs w:val="24"/>
        </w:rPr>
        <w:t>. Gromadzenie materiałów, wiedzy, doświadczenia niezbędnego przy pisaniu pracy dyplomowej.</w:t>
      </w:r>
    </w:p>
    <w:p w14:paraId="339EFB8B" w14:textId="77777777" w:rsidR="00192F1F" w:rsidRPr="00DE74A8" w:rsidRDefault="00BE6A6E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 xml:space="preserve">17. </w:t>
      </w:r>
      <w:r w:rsidR="00192F1F" w:rsidRPr="00DE74A8">
        <w:rPr>
          <w:rFonts w:ascii="Times New Roman" w:hAnsi="Times New Roman" w:cs="Times New Roman"/>
          <w:sz w:val="24"/>
          <w:szCs w:val="24"/>
        </w:rPr>
        <w:t xml:space="preserve"> </w:t>
      </w:r>
      <w:r w:rsidRPr="00DE74A8">
        <w:rPr>
          <w:rFonts w:ascii="Times New Roman" w:hAnsi="Times New Roman" w:cs="Times New Roman"/>
          <w:sz w:val="24"/>
          <w:szCs w:val="24"/>
        </w:rPr>
        <w:t>Zgromadzenie dokumentacji niezbędnej do zaliczenia praktyki zawodowej:</w:t>
      </w:r>
    </w:p>
    <w:p w14:paraId="7524C3A2" w14:textId="77777777" w:rsidR="00003D0C" w:rsidRPr="00DE74A8" w:rsidRDefault="00003D0C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 xml:space="preserve">A) porozumienie dot. </w:t>
      </w:r>
      <w:proofErr w:type="gramStart"/>
      <w:r w:rsidRPr="00DE74A8">
        <w:rPr>
          <w:rFonts w:ascii="Times New Roman" w:hAnsi="Times New Roman" w:cs="Times New Roman"/>
          <w:sz w:val="24"/>
          <w:szCs w:val="24"/>
        </w:rPr>
        <w:t>prowadzenia  studenckich</w:t>
      </w:r>
      <w:proofErr w:type="gramEnd"/>
      <w:r w:rsidRPr="00DE74A8">
        <w:rPr>
          <w:rFonts w:ascii="Times New Roman" w:hAnsi="Times New Roman" w:cs="Times New Roman"/>
          <w:sz w:val="24"/>
          <w:szCs w:val="24"/>
        </w:rPr>
        <w:t xml:space="preserve"> praktyk zawodowych ;</w:t>
      </w:r>
    </w:p>
    <w:p w14:paraId="1E722147" w14:textId="77777777" w:rsidR="00003D0C" w:rsidRPr="00DE74A8" w:rsidRDefault="00003D0C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b) pisemne sprawozdanie z praktyki, zawierające następujące elementy: charakterystyka instytucji, analiza organizacji pracy, wykonywane zadania;</w:t>
      </w:r>
    </w:p>
    <w:p w14:paraId="1B736B59" w14:textId="77777777" w:rsidR="00003D0C" w:rsidRPr="00DE74A8" w:rsidRDefault="00003D0C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t>c) zaświadczenie o odbyciu praktyki;</w:t>
      </w:r>
    </w:p>
    <w:p w14:paraId="35EA04E8" w14:textId="77777777" w:rsidR="00003D0C" w:rsidRDefault="00003D0C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A8">
        <w:rPr>
          <w:rFonts w:ascii="Times New Roman" w:hAnsi="Times New Roman" w:cs="Times New Roman"/>
          <w:sz w:val="24"/>
          <w:szCs w:val="24"/>
        </w:rPr>
        <w:lastRenderedPageBreak/>
        <w:t xml:space="preserve">d) dziennik praktyki zawodowej, w którym należy odnotować wykonywane czynności w danym dniu. Każdy zapis w dzienniku powinien być potwierdzony podpisem i imienną pieczątką osoby, która prowadziła </w:t>
      </w:r>
      <w:r w:rsidR="00DE74A8" w:rsidRPr="00DE74A8">
        <w:rPr>
          <w:rFonts w:ascii="Times New Roman" w:hAnsi="Times New Roman" w:cs="Times New Roman"/>
          <w:sz w:val="24"/>
          <w:szCs w:val="24"/>
        </w:rPr>
        <w:t>szkolenie praktyczne w danym zakładzie pracy.</w:t>
      </w:r>
    </w:p>
    <w:p w14:paraId="6DCB0E5F" w14:textId="77777777" w:rsidR="00DE74A8" w:rsidRDefault="00DE74A8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Warunkiem zaliczenia praktyki w przypadkach wykonywania pracy zawodowej i prowadzenia działalności gospodarczej przez studenta jest przedstawienie:</w:t>
      </w:r>
    </w:p>
    <w:p w14:paraId="21F34767" w14:textId="77777777" w:rsidR="00DE74A8" w:rsidRDefault="00DE74A8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zaświadczenia o zatrudnieniu</w:t>
      </w:r>
    </w:p>
    <w:p w14:paraId="0D06FBAF" w14:textId="77777777" w:rsidR="00DE74A8" w:rsidRPr="00DE74A8" w:rsidRDefault="00DE74A8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sprawozdania zawierającego charakterystykę instytucji, zasad organizacji i zarządzania, wykonywanych zadań.</w:t>
      </w:r>
    </w:p>
    <w:p w14:paraId="5FF22411" w14:textId="77777777" w:rsidR="00003D0C" w:rsidRPr="00DE74A8" w:rsidRDefault="00003D0C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E828E" w14:textId="77777777" w:rsidR="00003D0C" w:rsidRPr="00DE74A8" w:rsidRDefault="00003D0C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36E62" w14:textId="77777777" w:rsidR="00BE6A6E" w:rsidRPr="00DE74A8" w:rsidRDefault="00BE6A6E" w:rsidP="00F0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758C" w14:textId="77777777" w:rsidR="00192F1F" w:rsidRPr="00DE74A8" w:rsidRDefault="00192F1F" w:rsidP="00192F1F">
      <w:pPr>
        <w:rPr>
          <w:rFonts w:ascii="Times New Roman" w:hAnsi="Times New Roman" w:cs="Times New Roman"/>
          <w:sz w:val="24"/>
          <w:szCs w:val="24"/>
        </w:rPr>
      </w:pPr>
    </w:p>
    <w:p w14:paraId="63A074CB" w14:textId="77777777" w:rsidR="00192F1F" w:rsidRPr="00192F1F" w:rsidRDefault="00192F1F" w:rsidP="00541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192F1F" w:rsidRPr="00192F1F" w:rsidSect="0067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4D"/>
    <w:rsid w:val="00001744"/>
    <w:rsid w:val="00003D0C"/>
    <w:rsid w:val="000A7332"/>
    <w:rsid w:val="00192F1F"/>
    <w:rsid w:val="001C1ABE"/>
    <w:rsid w:val="00203DE3"/>
    <w:rsid w:val="002A39DA"/>
    <w:rsid w:val="002D6670"/>
    <w:rsid w:val="002F393B"/>
    <w:rsid w:val="004002CA"/>
    <w:rsid w:val="0054174D"/>
    <w:rsid w:val="00672C9F"/>
    <w:rsid w:val="00705201"/>
    <w:rsid w:val="0092339C"/>
    <w:rsid w:val="00B45BD1"/>
    <w:rsid w:val="00BE6A6E"/>
    <w:rsid w:val="00C12DB5"/>
    <w:rsid w:val="00C81701"/>
    <w:rsid w:val="00D0671E"/>
    <w:rsid w:val="00DE74A8"/>
    <w:rsid w:val="00F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65C9"/>
  <w15:docId w15:val="{506616E9-2682-4D35-9E7B-15BAED9F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Mularczyk</cp:lastModifiedBy>
  <cp:revision>2</cp:revision>
  <dcterms:created xsi:type="dcterms:W3CDTF">2021-06-23T09:52:00Z</dcterms:created>
  <dcterms:modified xsi:type="dcterms:W3CDTF">2021-06-23T09:52:00Z</dcterms:modified>
</cp:coreProperties>
</file>